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7777777" w:rsidR="0074554B" w:rsidRPr="00A2440C" w:rsidRDefault="00F009CC" w:rsidP="00780F22">
      <w:pPr>
        <w:pStyle w:val="Heading5"/>
        <w:ind w:left="0" w:firstLine="0"/>
        <w:rPr>
          <w:lang w:val="en-ZA"/>
        </w:rPr>
      </w:pPr>
      <w:bookmarkStart w:id="0" w:name="section1"/>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853FCD">
      <w:pPr>
        <w:pStyle w:val="Heading5"/>
        <w:rPr>
          <w:lang w:val="en-ZA"/>
        </w:rPr>
      </w:pPr>
    </w:p>
    <w:p w14:paraId="2CD3BB1D" w14:textId="0A8D16C7" w:rsidR="001E7329" w:rsidRPr="00A2440C" w:rsidRDefault="001E7329" w:rsidP="00853FCD">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7D7A49" w:rsidRPr="00A2440C">
        <w:rPr>
          <w:lang w:val="en-ZA"/>
        </w:rPr>
        <w:t>OFFER</w:t>
      </w:r>
      <w:r w:rsidR="007D7A4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3A769FA0" w:rsidR="00A65FE3" w:rsidRPr="003E7E06" w:rsidRDefault="00A65FE3" w:rsidP="00A65FE3">
      <w:pPr>
        <w:spacing w:line="240" w:lineRule="auto"/>
        <w:ind w:right="0"/>
        <w:rPr>
          <w:i/>
          <w:iCs/>
          <w:color w:val="000000"/>
          <w:szCs w:val="20"/>
        </w:rPr>
      </w:pPr>
      <w:r w:rsidRPr="00572D09">
        <w:rPr>
          <w:b/>
          <w:bCs/>
          <w:szCs w:val="20"/>
        </w:rPr>
        <w:t xml:space="preserve">CONTRACT </w:t>
      </w:r>
      <w:r w:rsidRPr="003E7E06">
        <w:rPr>
          <w:b/>
          <w:bCs/>
          <w:szCs w:val="20"/>
        </w:rPr>
        <w:t xml:space="preserve">SANRAL </w:t>
      </w:r>
      <w:r w:rsidRPr="00A463D2">
        <w:rPr>
          <w:b/>
          <w:bCs/>
          <w:szCs w:val="20"/>
        </w:rPr>
        <w:t>X.002</w:t>
      </w:r>
      <w:r w:rsidR="0019420D">
        <w:rPr>
          <w:b/>
          <w:bCs/>
          <w:szCs w:val="20"/>
        </w:rPr>
        <w:t>-193</w:t>
      </w:r>
      <w:r w:rsidR="00751392">
        <w:rPr>
          <w:b/>
          <w:bCs/>
          <w:szCs w:val="20"/>
        </w:rPr>
        <w:t>-</w:t>
      </w:r>
      <w:r w:rsidRPr="00A463D2">
        <w:rPr>
          <w:b/>
          <w:bCs/>
          <w:szCs w:val="20"/>
        </w:rPr>
        <w:t>2023/1</w:t>
      </w:r>
    </w:p>
    <w:p w14:paraId="27CA2988" w14:textId="2C023E2B" w:rsidR="008F7B58" w:rsidRDefault="00A65FE3" w:rsidP="008F7B58">
      <w:pPr>
        <w:spacing w:line="240" w:lineRule="auto"/>
        <w:ind w:right="0"/>
        <w:rPr>
          <w:b/>
          <w:szCs w:val="20"/>
        </w:rPr>
      </w:pPr>
      <w:r w:rsidRPr="003E7E06">
        <w:rPr>
          <w:b/>
          <w:szCs w:val="20"/>
        </w:rPr>
        <w:t xml:space="preserve">FOR THE ROUTINE ROAD MAINTENANCE OF NATIONAL </w:t>
      </w:r>
      <w:r w:rsidR="0019420D">
        <w:rPr>
          <w:b/>
          <w:szCs w:val="20"/>
        </w:rPr>
        <w:t>ROAD R38 FROM THE CHIEF ALBERT LUTHULI MUNICIPAL BORDER TO BARBERTON, R37 FROM THABA CHWEU MUNICIPAL BORDER TO MBOMBELA, R40 FROM BARBERTON OVER MBOMBELA TO THE LIMPOPO BORDER, AND N4 FROM ENOS MABUZA INTERSECTION TO THE CROCODILE VALLEY</w:t>
      </w:r>
    </w:p>
    <w:p w14:paraId="5F1DBADE" w14:textId="77777777" w:rsidR="00C8185D" w:rsidRPr="00387A6E" w:rsidRDefault="00C8185D"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ration Internationale des Ing</w:t>
      </w:r>
      <w:r w:rsidRPr="00387A6E">
        <w:rPr>
          <w:rFonts w:cs="Arial"/>
          <w:szCs w:val="20"/>
        </w:rPr>
        <w:t>é</w:t>
      </w:r>
      <w:r w:rsidRPr="00387A6E">
        <w:rPr>
          <w:szCs w:val="20"/>
        </w:rPr>
        <w:t>nieurs-Conseils,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and that it is made free from any fraud, corruption and misrepresentation.</w:t>
      </w:r>
    </w:p>
    <w:p w14:paraId="670EA9DA" w14:textId="6D17D1AF" w:rsidR="001E7329" w:rsidRPr="00CE52EC" w:rsidRDefault="00CE52EC" w:rsidP="00217436">
      <w:pPr>
        <w:spacing w:line="240" w:lineRule="auto"/>
        <w:ind w:right="0"/>
        <w:rPr>
          <w:color w:val="000000"/>
          <w:szCs w:val="20"/>
          <w:lang w:val="en-ZA"/>
        </w:rPr>
      </w:pPr>
      <w:r>
        <w:rPr>
          <w:color w:val="000000"/>
          <w:sz w:val="16"/>
          <w:szCs w:val="16"/>
          <w:lang w:val="en-ZA"/>
        </w:rPr>
        <w:br w:type="page"/>
      </w:r>
      <w:r w:rsidR="001E7329" w:rsidRPr="00CE52EC">
        <w:rPr>
          <w:color w:val="000000"/>
          <w:szCs w:val="20"/>
          <w:lang w:val="en-ZA"/>
        </w:rPr>
        <w:lastRenderedPageBreak/>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0EE1FE7" w14:textId="5C752067" w:rsidR="00011D52" w:rsidRPr="00D453B6" w:rsidRDefault="00011D52" w:rsidP="00780F22">
      <w:pPr>
        <w:pStyle w:val="Heading5"/>
        <w:ind w:left="0" w:firstLine="0"/>
        <w:rPr>
          <w:rFonts w:cs="Arial"/>
          <w:color w:val="000000"/>
          <w:lang w:val="en-ZA"/>
        </w:rPr>
      </w:pPr>
      <w:bookmarkStart w:id="10" w:name="_Ref415969970"/>
      <w:bookmarkEnd w:id="9"/>
      <w:bookmarkEnd w:id="0"/>
      <w:bookmarkEnd w:id="10"/>
    </w:p>
    <w:sectPr w:rsidR="00011D52" w:rsidRPr="00D453B6" w:rsidSect="00780F22">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31D"/>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473B"/>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20D"/>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6F45"/>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0236"/>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606"/>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392"/>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0F22"/>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A49"/>
    <w:rsid w:val="007D7DD9"/>
    <w:rsid w:val="007E0938"/>
    <w:rsid w:val="007E0E44"/>
    <w:rsid w:val="007E160B"/>
    <w:rsid w:val="007E1FC3"/>
    <w:rsid w:val="007E5043"/>
    <w:rsid w:val="007E50DE"/>
    <w:rsid w:val="007E5537"/>
    <w:rsid w:val="007E5760"/>
    <w:rsid w:val="007E64FC"/>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3FCD"/>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A4"/>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0BEC"/>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6B42"/>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3D2"/>
    <w:rsid w:val="00A46CD8"/>
    <w:rsid w:val="00A50B4A"/>
    <w:rsid w:val="00A51CAF"/>
    <w:rsid w:val="00A51E45"/>
    <w:rsid w:val="00A51EA9"/>
    <w:rsid w:val="00A52C58"/>
    <w:rsid w:val="00A52D36"/>
    <w:rsid w:val="00A53574"/>
    <w:rsid w:val="00A53725"/>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27D8"/>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6D80"/>
    <w:rsid w:val="00B27FB0"/>
    <w:rsid w:val="00B3081A"/>
    <w:rsid w:val="00B320A0"/>
    <w:rsid w:val="00B340CD"/>
    <w:rsid w:val="00B34ED3"/>
    <w:rsid w:val="00B35123"/>
    <w:rsid w:val="00B354E0"/>
    <w:rsid w:val="00B3582A"/>
    <w:rsid w:val="00B35E68"/>
    <w:rsid w:val="00B35E72"/>
    <w:rsid w:val="00B3609D"/>
    <w:rsid w:val="00B3669F"/>
    <w:rsid w:val="00B36DCA"/>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85D"/>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3A13"/>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3CB"/>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7B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2C3B"/>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DF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20D"/>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853FCD"/>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733606"/>
    <w:pPr>
      <w:tabs>
        <w:tab w:val="left" w:pos="567"/>
        <w:tab w:val="left" w:pos="1134"/>
        <w:tab w:val="left" w:pos="1701"/>
        <w:tab w:val="left" w:pos="2268"/>
        <w:tab w:val="left" w:pos="2835"/>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D7A4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FE3AC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853FCD"/>
    <w:rPr>
      <w:rFonts w:ascii="Arial Bold" w:hAnsi="Arial Bold"/>
      <w:b/>
      <w:lang w:eastAsia="en-US"/>
    </w:rPr>
  </w:style>
  <w:style w:type="character" w:customStyle="1" w:styleId="Heading6Char">
    <w:name w:val="Heading 6 Char"/>
    <w:link w:val="Heading6"/>
    <w:uiPriority w:val="9"/>
    <w:rsid w:val="00733606"/>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3B180DD8-6629-4914-A808-DF0F3E14248C}">
  <ds:schemaRefs>
    <ds:schemaRef ds:uri="http://schemas.microsoft.com/office/2006/documentManagement/types"/>
    <ds:schemaRef ds:uri="http://purl.org/dc/elements/1.1/"/>
    <ds:schemaRef ds:uri="386debc9-383f-4847-87b1-895ff649bec7"/>
    <ds:schemaRef ds:uri="http://www.w3.org/XML/1998/namespace"/>
    <ds:schemaRef ds:uri="61a269fe-267d-4a7f-845e-3de9cfe7e1a0"/>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528</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3554</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2023-06-25T15:35:00Z</cp:lastPrinted>
  <dcterms:created xsi:type="dcterms:W3CDTF">2023-06-25T15:36:00Z</dcterms:created>
  <dcterms:modified xsi:type="dcterms:W3CDTF">2023-06-25T15:39:00Z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